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7A" w:rsidRDefault="00457E4B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C267A" w:rsidRDefault="00457E4B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C267A" w:rsidRDefault="00457E4B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C267A" w:rsidRDefault="00457E4B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0C267A" w:rsidRPr="00313980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13980"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31294C">
        <w:rPr>
          <w:rFonts w:ascii="Times New Roman" w:hAnsi="Times New Roman" w:cs="Times New Roman"/>
          <w:sz w:val="24"/>
          <w:szCs w:val="24"/>
          <w:lang w:val="sr-Cyrl-RS"/>
        </w:rPr>
        <w:t>302</w:t>
      </w:r>
      <w:r w:rsidRPr="007E7D6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313980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E7D6C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0C267A" w:rsidRPr="00AF18C3" w:rsidRDefault="000C267A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AF18C3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C267A" w:rsidRDefault="00457E4B" w:rsidP="000C267A">
      <w:pPr>
        <w:tabs>
          <w:tab w:val="left" w:pos="1800"/>
        </w:tabs>
        <w:spacing w:after="0" w:line="240" w:lineRule="auto"/>
        <w:ind w:left="-1701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C267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Default="000C267A" w:rsidP="000C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Pr="007E7D6C" w:rsidRDefault="000C267A" w:rsidP="000C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0C267A" w:rsidRDefault="00457E4B" w:rsidP="000C26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0C267A" w:rsidRDefault="000C267A" w:rsidP="000C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Pr="007E7D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DRŽAVNU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57E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,</w:t>
      </w:r>
    </w:p>
    <w:p w:rsidR="000C267A" w:rsidRDefault="00457E4B" w:rsidP="000C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0C267A" w:rsidRPr="007E7D6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22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JULA</w:t>
      </w:r>
      <w:r w:rsidR="000C267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2013.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0C267A" w:rsidRDefault="000C267A" w:rsidP="000C2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Default="000C267A" w:rsidP="000C26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Calibri" w:eastAsia="Calibri" w:hAnsi="Calibri" w:cs="Times New Roman"/>
          <w:sz w:val="26"/>
          <w:szCs w:val="26"/>
          <w:lang w:val="sr-Cyrl-CS"/>
        </w:rPr>
        <w:tab/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počela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</w:t>
      </w:r>
      <w:r w:rsidRPr="007E7D6C">
        <w:rPr>
          <w:rFonts w:ascii="Times New Roman" w:eastAsia="Calibri" w:hAnsi="Times New Roman" w:cs="Times New Roman"/>
          <w:sz w:val="24"/>
          <w:szCs w:val="24"/>
          <w:lang w:val="ru-RU"/>
        </w:rPr>
        <w:t>2,00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Hasanović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Korać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Svetislava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Bulajić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Gojković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Neđo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Mirna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Kosanović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Konstantinović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Laslo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Varga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Spasojević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Milica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Radović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Markov</w:t>
      </w:r>
      <w:r>
        <w:rPr>
          <w:rFonts w:ascii="Times New Roman" w:eastAsia="Calibri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Rakić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Cvijan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0C267A" w:rsidRPr="007E7D6C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 xml:space="preserve">           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005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Joković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Homen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Miković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niti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</w:p>
    <w:p w:rsidR="000C267A" w:rsidRPr="003A1EC5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E7D6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predstavnik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prisustvovao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Nikola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Selaković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ministar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poverenici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akata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Danilo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državni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31294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Ćosić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načelnik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odeljenja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eastAsia="Calibri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       </w:t>
      </w:r>
    </w:p>
    <w:p w:rsidR="000C267A" w:rsidRDefault="00457E4B" w:rsidP="000C26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usvojen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  <w:r w:rsidR="000C267A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0C267A" w:rsidRDefault="000C267A" w:rsidP="000C26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C267A" w:rsidRPr="007E7D6C" w:rsidRDefault="00457E4B" w:rsidP="000C2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v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n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i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r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e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d</w:t>
      </w:r>
      <w:r w:rsidR="000C267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:</w:t>
      </w:r>
    </w:p>
    <w:p w:rsidR="000C267A" w:rsidRPr="007E7D6C" w:rsidRDefault="000C267A" w:rsidP="000C26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cs="Arial"/>
          <w:bCs/>
          <w:lang w:val="ru-RU"/>
        </w:rPr>
        <w:tab/>
      </w:r>
      <w:r w:rsidRPr="007E7D6C">
        <w:rPr>
          <w:rFonts w:cs="Arial"/>
          <w:b/>
          <w:bCs/>
          <w:sz w:val="26"/>
          <w:szCs w:val="26"/>
          <w:lang w:val="ru-RU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0C267A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</w:t>
      </w:r>
      <w:r w:rsidRPr="007E7D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="00457E4B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Pr="00B005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bCs/>
          <w:sz w:val="24"/>
          <w:szCs w:val="24"/>
          <w:lang w:val="sr-Cyrl-CS"/>
        </w:rPr>
        <w:t>prekršajima</w:t>
      </w:r>
      <w:r w:rsidRPr="00B0057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7-2473/13,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B00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294C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31294C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1294C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1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Pr="00B005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C267A" w:rsidRPr="00B00571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0C267A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0057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457E4B">
        <w:rPr>
          <w:rFonts w:ascii="Times New Roman" w:hAnsi="Times New Roman" w:cs="Times New Roman"/>
          <w:bCs/>
          <w:sz w:val="24"/>
          <w:szCs w:val="24"/>
          <w:lang w:val="ru-RU"/>
        </w:rPr>
        <w:t>Razno</w:t>
      </w:r>
      <w:r w:rsidRPr="00B00571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C267A" w:rsidRDefault="000C267A" w:rsidP="000C267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267A" w:rsidRDefault="000C267A" w:rsidP="0031294C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Pre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prelaska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rad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po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tačkama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utvrđenog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dnevnog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reda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usvojen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>,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bez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primedaba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zapisnik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3</w:t>
      </w:r>
      <w:r w:rsidRPr="007E7D6C">
        <w:rPr>
          <w:rFonts w:ascii="Times New Roman" w:hAnsi="Times New Roman"/>
          <w:bCs/>
          <w:sz w:val="24"/>
          <w:szCs w:val="24"/>
          <w:lang w:val="ru-RU"/>
        </w:rPr>
        <w:t>2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sednice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/>
          <w:bCs/>
          <w:sz w:val="24"/>
          <w:szCs w:val="24"/>
          <w:lang w:val="sr-Cyrl-CS"/>
        </w:rPr>
        <w:t>Odbora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31294C" w:rsidRPr="0031294C" w:rsidRDefault="00457E4B" w:rsidP="000C267A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u w:val="single"/>
          <w:lang w:val="sr-Cyrl-CS"/>
        </w:rPr>
        <w:t>Prva</w:t>
      </w:r>
      <w:r w:rsidR="0031294C" w:rsidRPr="00983B34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u w:val="single"/>
          <w:lang w:val="sr-Cyrl-CS"/>
        </w:rPr>
        <w:t>tačka</w:t>
      </w:r>
      <w:r w:rsidR="0031294C" w:rsidRPr="00983B34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u w:val="single"/>
          <w:lang w:val="sr-Cyrl-CS"/>
        </w:rPr>
        <w:t>dnevnog</w:t>
      </w:r>
      <w:r w:rsidR="0031294C" w:rsidRPr="00983B34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>
        <w:rPr>
          <w:rFonts w:ascii="Times New Roman" w:hAnsi="Times New Roman"/>
          <w:b/>
          <w:bCs/>
          <w:u w:val="single"/>
          <w:lang w:val="sr-Cyrl-CS"/>
        </w:rPr>
        <w:t>reda</w:t>
      </w:r>
      <w:r w:rsidR="0031294C" w:rsidRPr="0031294C">
        <w:rPr>
          <w:rFonts w:ascii="Times New Roman" w:hAnsi="Times New Roman"/>
          <w:bCs/>
          <w:lang w:val="sr-Cyrl-CS"/>
        </w:rPr>
        <w:t>:</w:t>
      </w:r>
      <w:r w:rsidR="0031294C" w:rsidRPr="0031294C">
        <w:rPr>
          <w:rFonts w:ascii="Times New Roman" w:hAnsi="Times New Roman" w:cs="Times New Roman"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Razmatranje</w:t>
      </w:r>
      <w:r w:rsidR="0031294C" w:rsidRPr="0031294C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Predloga</w:t>
      </w:r>
      <w:r w:rsidR="0031294C" w:rsidRPr="0031294C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zakona</w:t>
      </w:r>
      <w:r w:rsidR="0031294C" w:rsidRPr="0031294C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o</w:t>
      </w:r>
      <w:r w:rsidR="0031294C" w:rsidRPr="0031294C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prekršajima</w:t>
      </w:r>
      <w:r w:rsidR="0031294C" w:rsidRPr="0031294C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u</w:t>
      </w:r>
      <w:r w:rsidR="0031294C" w:rsidRPr="0031294C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pojedinostima</w:t>
      </w:r>
      <w:r w:rsidR="0031294C" w:rsidRPr="0031294C">
        <w:rPr>
          <w:rFonts w:ascii="Times New Roman" w:hAnsi="Times New Roman" w:cs="Times New Roman"/>
          <w:b/>
          <w:lang w:val="sr-Cyrl-RS"/>
        </w:rPr>
        <w:t>;</w:t>
      </w:r>
    </w:p>
    <w:p w:rsidR="00754670" w:rsidRDefault="0031294C" w:rsidP="00A05B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Pr="003129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Selaković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navedenih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pisanom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mišljenju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uputila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84.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85.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podneli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narodno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A05B9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7A7" w:rsidRPr="004F17A7" w:rsidRDefault="004F17A7" w:rsidP="004F1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prihvatila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govorili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Selaković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obavljene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83B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napomenuo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još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razmotriti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56.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glasanja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56.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7A7" w:rsidRPr="004F17A7" w:rsidRDefault="00457E4B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7A7" w:rsidRPr="004F17A7" w:rsidRDefault="00457E4B" w:rsidP="004F1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4F17A7" w:rsidRPr="004F17A7" w:rsidRDefault="004F17A7" w:rsidP="004F1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F17A7" w:rsidRPr="004F17A7" w:rsidRDefault="00457E4B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F17A7"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17A7"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F17A7"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prekršajima</w:t>
      </w:r>
      <w:r w:rsidR="004F17A7" w:rsidRPr="004F17A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F17A7" w:rsidRPr="007E7D6C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7A7" w:rsidRPr="004F17A7" w:rsidRDefault="00457E4B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1B90" w:rsidRPr="004F17A7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57,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63,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1B90" w:rsidRDefault="00457E4B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84,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0B1B90" w:rsidRPr="004F17A7" w:rsidRDefault="00457E4B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85,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0B1B90"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87,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94,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Balint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Pastor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Elvira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Kovač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Arpad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Fremond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Kostreš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Stojšić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Olena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Karolj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Čizik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Andrić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95,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97,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naslov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100.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100,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Arsić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166,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185,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naslov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212,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224,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228,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1B90" w:rsidRDefault="000B1B90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B90" w:rsidRPr="007E7D6C" w:rsidRDefault="00457E4B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Predstavnik</w:t>
      </w:r>
      <w:r w:rsidR="000B1B90" w:rsidRPr="007E7D6C"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predlagača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zakona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je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sednici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Odbora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  <w:t>prihvatio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sledeće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amandmane</w:t>
      </w:r>
      <w:r w:rsidR="000B1B90"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: </w:t>
      </w:r>
    </w:p>
    <w:p w:rsidR="000B1B90" w:rsidRPr="007E7D6C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član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84,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koji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su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u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istovetnom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tekstu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podneli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narodni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poslanik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Olgica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Batić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zajedno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narodni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poslanici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Slobodan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Homen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Nenad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Konstantinović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Srđan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Miković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Nataša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Vučković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; </w:t>
      </w:r>
    </w:p>
    <w:p w:rsidR="000B1B90" w:rsidRPr="007E7D6C" w:rsidRDefault="000B1B90" w:rsidP="000B1B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član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85,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koji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su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podneli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narodni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poslanici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Slobodan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Homen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Nenad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Konstantinović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Srđan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Miković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i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Nataša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Vučković</w:t>
      </w:r>
      <w:r w:rsidRPr="007E7D6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7A7" w:rsidRPr="007E7D6C" w:rsidRDefault="00457E4B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17A7" w:rsidRPr="007E7D6C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istovetnom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27,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27,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47,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Veličković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Jeremić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naslov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56.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56.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61,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64,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66,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72,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72,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73,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89,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93,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R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103,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104,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105,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122,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127,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128,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138,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141,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Veličković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Jeremić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Ljubica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158,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159,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166,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169,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170,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171,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172,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175,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176,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178,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180,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185,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189,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190,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190,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191,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192,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193,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Teodora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Vlahović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193,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200,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209,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214,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216,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226,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Judita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Radmila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Gerov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Kenan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Hajdarević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231,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234,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Dragoljub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Mićunović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Kolundžija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234,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236,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236,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248,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275,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291,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Slobodan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Homen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305,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0B1B90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naslov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iznad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308.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308,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Palalić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Radović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Mihajlov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Petković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Aligrudić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329,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339,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340,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341,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342,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F17A7" w:rsidRPr="004F17A7" w:rsidRDefault="004F17A7" w:rsidP="004F1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343,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Miković</w:t>
      </w:r>
      <w:r w:rsidR="000B1B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4F17A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B90" w:rsidRDefault="00457E4B" w:rsidP="004F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0B1B90" w:rsidRPr="000B1B9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B1B90" w:rsidRPr="000B1B9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B1B90" w:rsidRPr="000B1B90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B1B90"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0B1B90"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0B1B90"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0B1B90"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0B1B90"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0B1B90" w:rsidRPr="000B1B9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B1B90" w:rsidRPr="000B1B90" w:rsidRDefault="000B1B90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0B1B9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7A7" w:rsidRPr="004F17A7" w:rsidRDefault="004F17A7" w:rsidP="004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3B34" w:rsidRDefault="004F17A7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10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 xml:space="preserve">13,10 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68360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snimana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7A7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4F17A7" w:rsidRPr="004F17A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8360C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360C" w:rsidRPr="004F17A7" w:rsidRDefault="0068360C" w:rsidP="004F17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57E4B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7E4B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68360C" w:rsidRPr="004F17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C3C" w:rsidRDefault="00561C3C" w:rsidP="00457E4B">
      <w:pPr>
        <w:spacing w:after="0" w:line="240" w:lineRule="auto"/>
      </w:pPr>
      <w:r>
        <w:separator/>
      </w:r>
    </w:p>
  </w:endnote>
  <w:endnote w:type="continuationSeparator" w:id="0">
    <w:p w:rsidR="00561C3C" w:rsidRDefault="00561C3C" w:rsidP="004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B" w:rsidRDefault="00457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B" w:rsidRDefault="00457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B" w:rsidRDefault="00457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C3C" w:rsidRDefault="00561C3C" w:rsidP="00457E4B">
      <w:pPr>
        <w:spacing w:after="0" w:line="240" w:lineRule="auto"/>
      </w:pPr>
      <w:r>
        <w:separator/>
      </w:r>
    </w:p>
  </w:footnote>
  <w:footnote w:type="continuationSeparator" w:id="0">
    <w:p w:rsidR="00561C3C" w:rsidRDefault="00561C3C" w:rsidP="0045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B" w:rsidRDefault="00457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B" w:rsidRDefault="00457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4B" w:rsidRDefault="00457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835D1"/>
    <w:multiLevelType w:val="hybridMultilevel"/>
    <w:tmpl w:val="445292DE"/>
    <w:lvl w:ilvl="0" w:tplc="8AB233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7A"/>
    <w:rsid w:val="000B1B90"/>
    <w:rsid w:val="000C267A"/>
    <w:rsid w:val="0031294C"/>
    <w:rsid w:val="003A10F2"/>
    <w:rsid w:val="00457E4B"/>
    <w:rsid w:val="004F17A7"/>
    <w:rsid w:val="00561C3C"/>
    <w:rsid w:val="0068360C"/>
    <w:rsid w:val="00754670"/>
    <w:rsid w:val="007E7D6C"/>
    <w:rsid w:val="00983B34"/>
    <w:rsid w:val="00A05B99"/>
    <w:rsid w:val="00A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4B"/>
  </w:style>
  <w:style w:type="paragraph" w:styleId="Footer">
    <w:name w:val="footer"/>
    <w:basedOn w:val="Normal"/>
    <w:link w:val="FooterChar"/>
    <w:uiPriority w:val="99"/>
    <w:unhideWhenUsed/>
    <w:rsid w:val="0045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E4B"/>
  </w:style>
  <w:style w:type="paragraph" w:styleId="Footer">
    <w:name w:val="footer"/>
    <w:basedOn w:val="Normal"/>
    <w:link w:val="FooterChar"/>
    <w:uiPriority w:val="99"/>
    <w:unhideWhenUsed/>
    <w:rsid w:val="0045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2264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Mima Blaskovic</cp:lastModifiedBy>
  <cp:revision>2</cp:revision>
  <dcterms:created xsi:type="dcterms:W3CDTF">2013-09-24T13:47:00Z</dcterms:created>
  <dcterms:modified xsi:type="dcterms:W3CDTF">2013-09-24T13:47:00Z</dcterms:modified>
</cp:coreProperties>
</file>